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10月21日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黑泥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76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10月21日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10月21日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开缝管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10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10月21日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一级付管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7826B0E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039A6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1920</Words>
  <Characters>2097</Characters>
  <Lines>53</Lines>
  <Paragraphs>59</Paragraphs>
  <TotalTime>30</TotalTime>
  <ScaleCrop>false</ScaleCrop>
  <LinksUpToDate>false</LinksUpToDate>
  <CharactersWithSpaces>2296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2026-10-21T00:25:12Z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