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月3日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1495</Characters>
  <Lines>53</Lines>
  <Paragraphs>59</Paragraphs>
  <TotalTime>5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2026-04-03T02:09:11Z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