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22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6月16日-6月22日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AAB5709"/>
    <w:rsid w:val="1B2F090B"/>
    <w:rsid w:val="1BAF7C76"/>
    <w:rsid w:val="225C7FA9"/>
    <w:rsid w:val="2301074F"/>
    <w:rsid w:val="230444DE"/>
    <w:rsid w:val="26047C5B"/>
    <w:rsid w:val="28A91449"/>
    <w:rsid w:val="28BD186E"/>
    <w:rsid w:val="2AC622C1"/>
    <w:rsid w:val="2C01662F"/>
    <w:rsid w:val="2C5E1685"/>
    <w:rsid w:val="2E2C00B8"/>
    <w:rsid w:val="334E6F86"/>
    <w:rsid w:val="33FC48BD"/>
    <w:rsid w:val="34340319"/>
    <w:rsid w:val="3724059D"/>
    <w:rsid w:val="3AEE10A2"/>
    <w:rsid w:val="3D671BD7"/>
    <w:rsid w:val="3EB25491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B8A7C7F"/>
    <w:rsid w:val="5C577A36"/>
    <w:rsid w:val="5DCA785E"/>
    <w:rsid w:val="5FD354E4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489</Words>
  <Characters>522</Characters>
  <Lines>18</Lines>
  <Paragraphs>18</Paragraphs>
  <TotalTime>3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2025-06-15T23:54:47Z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