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废钢（废铁A/B）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2025-09-28T09:05:32Z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