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800"/>
        <w:gridCol w:w="1860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10月16日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10月16日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一级付管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36</w:t>
            </w:r>
            <w:bookmarkStart w:id="0" w:name="_GoBack"/>
            <w:bookmarkEnd w:id="0"/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10月16日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中带钢头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15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6F0E7F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1F15D5"/>
    <w:rsid w:val="414266DB"/>
    <w:rsid w:val="41434776"/>
    <w:rsid w:val="416A770F"/>
    <w:rsid w:val="41727757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2A3582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2CFB"/>
    <w:rsid w:val="66FB3677"/>
    <w:rsid w:val="670351D0"/>
    <w:rsid w:val="674914F1"/>
    <w:rsid w:val="67607349"/>
    <w:rsid w:val="677443C0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1900</Words>
  <Characters>2051</Characters>
  <Lines>53</Lines>
  <Paragraphs>59</Paragraphs>
  <TotalTime>26</TotalTime>
  <ScaleCrop>false</ScaleCrop>
  <LinksUpToDate>false</LinksUpToDate>
  <CharactersWithSpaces>2250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2026-10-16T00:26:30Z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