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15E5C04"/>
    <w:rsid w:val="116D69CF"/>
    <w:rsid w:val="128D2F38"/>
    <w:rsid w:val="12E534E2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1399</Words>
  <Characters>1521</Characters>
  <Lines>53</Lines>
  <Paragraphs>59</Paragraphs>
  <TotalTime>0</TotalTime>
  <ScaleCrop>false</ScaleCrop>
  <LinksUpToDate>false</LinksUpToDate>
  <CharactersWithSpaces>1592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2026-04-15T00:17:47Z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