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7月11日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废热镀管4分-8寸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4C1F65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2025-07-11T00:09:52Z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